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25" w:rsidRPr="001D2925" w:rsidRDefault="001D2925" w:rsidP="001D2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Что должен знать член профсоюза</w:t>
      </w:r>
    </w:p>
    <w:p w:rsidR="001D2925" w:rsidRPr="001D2925" w:rsidRDefault="001D2925" w:rsidP="001D2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Твой Профсоюз – твоя самая надежная защита и опора!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Только объединившись, мы сумеем преодолеть все наши трудности!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Добивайся, чтобы твои интересы в профкоме представляли самые компетентные люди, помогай им в работе!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Защищай свой профком – тогда он сможет защитить тебя!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Чем сильнее Профсоюз – тем сильнее члены Профсоюза!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Отказавшись от членства в Профсоюзе, ты остаешься один на один со своими проблемами без всякой социальной защиты!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Наш отраслевой профсоюз – это повседневная забота о тебе!</w:t>
      </w:r>
    </w:p>
    <w:p w:rsidR="001D2925" w:rsidRPr="001D2925" w:rsidRDefault="001D2925" w:rsidP="001D2925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Профсоюз силен своей структурой, организованностью и способен защищать права своих членов перед всеми, начиная от работодателя и кончая Правительством, Прокуратурой, Верховным Судом, Президентом!</w:t>
      </w:r>
    </w:p>
    <w:p w:rsidR="001D2925" w:rsidRPr="001D2925" w:rsidRDefault="001D2925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925" w:rsidRPr="001D2925" w:rsidRDefault="001D2925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Будь с нами, и ты не будешь один!</w:t>
      </w:r>
    </w:p>
    <w:p w:rsidR="001D2925" w:rsidRDefault="001D2925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Вместе мы защитим свои права!</w:t>
      </w:r>
    </w:p>
    <w:p w:rsidR="001D2925" w:rsidRDefault="001D2925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8B3" w:rsidRPr="003F52F9" w:rsidRDefault="000E08B3" w:rsidP="001D2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2F9">
        <w:rPr>
          <w:rFonts w:ascii="Times New Roman" w:hAnsi="Times New Roman" w:cs="Times New Roman"/>
          <w:b/>
          <w:sz w:val="24"/>
          <w:szCs w:val="24"/>
        </w:rPr>
        <w:t>Зачем платить взносы?</w:t>
      </w:r>
    </w:p>
    <w:p w:rsidR="000E08B3" w:rsidRPr="003F52F9" w:rsidRDefault="000E08B3" w:rsidP="000E0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Уплачивая 1% от своей зарплаты на развитие профсоюзного движения, ты можешь, при необходимости, получить бесплатно: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1. Юридическую консультацию.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2. Правовую защиту в судебных инстанциях.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3. Гарантированную защиту твоих прав при расследовании несчастных случаев на производстве.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4. Материальную помощь при возникновении острых проблем.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5. Содействие в организации досуга.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6. Помощь в организации детского отдыха и санаторно-курортного лечения.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8B3" w:rsidRPr="003F52F9" w:rsidRDefault="000E08B3" w:rsidP="001D2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2F9">
        <w:rPr>
          <w:rFonts w:ascii="Times New Roman" w:hAnsi="Times New Roman" w:cs="Times New Roman"/>
          <w:b/>
          <w:sz w:val="24"/>
          <w:szCs w:val="24"/>
        </w:rPr>
        <w:t>Прозрение работника, покинувшего профсоюз</w:t>
      </w:r>
    </w:p>
    <w:p w:rsidR="000E08B3" w:rsidRPr="003F52F9" w:rsidRDefault="000E08B3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Когда Вы (Профком) предлагали мне остаться в профорганизации, мне было жалко денег на взносы. Я предпочел накопить их для отдыха у моря.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Когда Вы предложили мне принять участие в коллективной акции протеста против нарушений работодателем трудового законодательства, я испугался реакции администрации.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Когда Вы пригласили меня подискутировать после работы о кризисе на предприятии и сохранении рабочих мест, мне было жалко тратить на это мое свободное время.</w:t>
      </w:r>
    </w:p>
    <w:p w:rsidR="000E08B3" w:rsidRPr="003F52F9" w:rsidRDefault="000E08B3" w:rsidP="000E0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Сейчас у меня уйма времени, чтобы поговорить о жизни: </w:t>
      </w:r>
      <w:r w:rsidRPr="003F52F9">
        <w:rPr>
          <w:rFonts w:ascii="Times New Roman" w:hAnsi="Times New Roman" w:cs="Times New Roman"/>
          <w:b/>
          <w:sz w:val="24"/>
          <w:szCs w:val="24"/>
        </w:rPr>
        <w:t>Я – безработный.</w:t>
      </w:r>
    </w:p>
    <w:p w:rsidR="000E08B3" w:rsidRDefault="000E08B3" w:rsidP="000E08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0E08B3" w:rsidRDefault="000E08B3" w:rsidP="000E08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9D1A25" w:rsidRPr="00F53DF2" w:rsidRDefault="009D1A25" w:rsidP="001D2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DF2">
        <w:rPr>
          <w:rFonts w:ascii="Times New Roman" w:hAnsi="Times New Roman" w:cs="Times New Roman"/>
          <w:b/>
          <w:sz w:val="24"/>
          <w:szCs w:val="24"/>
        </w:rPr>
        <w:t xml:space="preserve">Главная цель Профсоюза </w:t>
      </w:r>
      <w:r w:rsidR="007F22E1">
        <w:rPr>
          <w:rFonts w:ascii="Times New Roman" w:hAnsi="Times New Roman" w:cs="Times New Roman"/>
          <w:b/>
          <w:sz w:val="24"/>
          <w:szCs w:val="24"/>
        </w:rPr>
        <w:t>работников образования и науки –</w:t>
      </w:r>
      <w:r w:rsidRPr="00F53DF2">
        <w:rPr>
          <w:rFonts w:ascii="Times New Roman" w:hAnsi="Times New Roman" w:cs="Times New Roman"/>
          <w:b/>
          <w:sz w:val="24"/>
          <w:szCs w:val="24"/>
        </w:rPr>
        <w:t xml:space="preserve"> защита профессиональных, трудовых, социально-экономических прав и законных интересов своих членов</w:t>
      </w:r>
    </w:p>
    <w:p w:rsidR="009D1A25" w:rsidRPr="00F53DF2" w:rsidRDefault="009D1A25" w:rsidP="001D2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A25" w:rsidRPr="00F53DF2" w:rsidRDefault="009D1A25" w:rsidP="009D1A2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Для достижения этой цели Профсоюз работников образования и науки решает следующие задачи:</w:t>
      </w:r>
    </w:p>
    <w:p w:rsidR="009D1A25" w:rsidRPr="009D1A25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Добивается повышения благосостояния и жизненного уровни членов   Профсоюза работников образования и науки;</w:t>
      </w:r>
    </w:p>
    <w:p w:rsidR="009D1A25" w:rsidRPr="009D1A25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 защиту </w:t>
      </w:r>
      <w:proofErr w:type="gramStart"/>
      <w:r w:rsidRPr="00F53DF2">
        <w:rPr>
          <w:rFonts w:ascii="Times New Roman" w:hAnsi="Times New Roman" w:cs="Times New Roman"/>
          <w:sz w:val="24"/>
          <w:szCs w:val="24"/>
        </w:rPr>
        <w:t>права каждого члена Профсоюза работников образования</w:t>
      </w:r>
      <w:proofErr w:type="gramEnd"/>
      <w:r w:rsidRPr="00F53DF2">
        <w:rPr>
          <w:rFonts w:ascii="Times New Roman" w:hAnsi="Times New Roman" w:cs="Times New Roman"/>
          <w:sz w:val="24"/>
          <w:szCs w:val="24"/>
        </w:rPr>
        <w:t xml:space="preserve"> и науки на труд, получение профессии и повышение квалификации, справедливую и своевременную оплату труда;</w:t>
      </w:r>
    </w:p>
    <w:p w:rsidR="009D1A25" w:rsidRPr="009D1A25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Содействует охране здоровья, созданию здоровых и безопасных условий труда членов Профсоюза работников образования и науки;</w:t>
      </w:r>
    </w:p>
    <w:p w:rsidR="009D1A25" w:rsidRPr="009D1A25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 w:rsidRPr="00F53D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3DF2">
        <w:rPr>
          <w:rFonts w:ascii="Times New Roman" w:hAnsi="Times New Roman" w:cs="Times New Roman"/>
          <w:sz w:val="24"/>
          <w:szCs w:val="24"/>
        </w:rPr>
        <w:t xml:space="preserve"> практической реализацией признаваемых законом приоритетов в сфере образования и науки;</w:t>
      </w:r>
    </w:p>
    <w:p w:rsidR="009D1A25" w:rsidRPr="009D1A25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 w:rsidRPr="00F53D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3DF2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РФ, затрагивающего трудовые, экономические и социальные интересы членов Профсоюза работников образования и науки, создает технические и правовые инспекции труда, профсоюзные юридические службы и консультации, службы доверенных врачей;</w:t>
      </w:r>
    </w:p>
    <w:p w:rsidR="009D1A25" w:rsidRPr="00F53DF2" w:rsidRDefault="009D1A25" w:rsidP="001D292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</w:t>
      </w:r>
    </w:p>
    <w:p w:rsidR="009D1A25" w:rsidRPr="00DD5B02" w:rsidRDefault="009D1A25" w:rsidP="009D1A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D1A25" w:rsidRPr="00F53DF2" w:rsidRDefault="009D1A25" w:rsidP="009D1A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D1A25" w:rsidRPr="00F53DF2" w:rsidRDefault="009D1A25" w:rsidP="009D1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DF2">
        <w:rPr>
          <w:rFonts w:ascii="Times New Roman" w:hAnsi="Times New Roman" w:cs="Times New Roman"/>
          <w:b/>
          <w:sz w:val="24"/>
          <w:szCs w:val="24"/>
        </w:rPr>
        <w:t>ПОЧЕМУ В ПРОФСОЮЗЕ БЫТЬ ВЫГОДНО?</w:t>
      </w:r>
    </w:p>
    <w:p w:rsidR="009D1A25" w:rsidRPr="00F53DF2" w:rsidRDefault="009D1A25" w:rsidP="009D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5" w:rsidRPr="00F53DF2" w:rsidRDefault="009D1A25" w:rsidP="009D1A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Оставайтесь с нами!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Есть профсоюзная организация - есть орган, выступающий от имени работников.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Есть профсоюзная организация - есть коллективный договор, есть возможность контролировать соблюдение прав и гарантий работников.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Есть профсоюзная организация - есть возможность защиты социальных гарантий в реализации права на труд.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Есть профсоюзная организация - есть возможность получить помощь и поддержку коллег.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 xml:space="preserve">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 </w:t>
      </w:r>
    </w:p>
    <w:p w:rsidR="009D1A25" w:rsidRPr="00F53DF2" w:rsidRDefault="009D1A25" w:rsidP="009D1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F2">
        <w:rPr>
          <w:rFonts w:ascii="Times New Roman" w:hAnsi="Times New Roman" w:cs="Times New Roman"/>
          <w:sz w:val="24"/>
          <w:szCs w:val="24"/>
        </w:rPr>
        <w:t>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9D1A25" w:rsidRDefault="009D1A25" w:rsidP="009D1A25">
      <w:pPr>
        <w:jc w:val="both"/>
        <w:rPr>
          <w:sz w:val="24"/>
          <w:szCs w:val="24"/>
        </w:rPr>
      </w:pPr>
    </w:p>
    <w:p w:rsidR="009D1A25" w:rsidRPr="009B48BD" w:rsidRDefault="009D1A25" w:rsidP="009D1A25">
      <w:pPr>
        <w:pStyle w:val="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9B48BD">
        <w:rPr>
          <w:rFonts w:ascii="Times New Roman" w:hAnsi="Times New Roman" w:cs="Times New Roman"/>
          <w:b/>
          <w:i w:val="0"/>
          <w:sz w:val="32"/>
          <w:szCs w:val="32"/>
        </w:rPr>
        <w:t>Документы, дающие право на получение пособий</w:t>
      </w:r>
    </w:p>
    <w:p w:rsidR="009D1A25" w:rsidRPr="009B48BD" w:rsidRDefault="009D1A25" w:rsidP="009D1A25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D1A25" w:rsidRPr="009B48BD" w:rsidRDefault="009D1A25" w:rsidP="009D1A25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BD">
        <w:rPr>
          <w:rFonts w:ascii="Times New Roman" w:hAnsi="Times New Roman" w:cs="Times New Roman"/>
          <w:sz w:val="24"/>
          <w:szCs w:val="24"/>
        </w:rPr>
        <w:t>Пособия выдаются только по личному заявлению и ходатайству первичной профсоюзной организации.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При достижении пенсионного возраста</w:t>
      </w:r>
      <w:r w:rsidRPr="001D2925">
        <w:rPr>
          <w:rFonts w:ascii="Times New Roman" w:hAnsi="Times New Roman" w:cs="Times New Roman"/>
          <w:sz w:val="24"/>
          <w:szCs w:val="24"/>
        </w:rPr>
        <w:t xml:space="preserve"> – личное заявление, выписка из протокола заседания профкома учреждения.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При выходе на инвалидность</w:t>
      </w:r>
      <w:r w:rsidRPr="001D2925">
        <w:rPr>
          <w:rFonts w:ascii="Times New Roman" w:hAnsi="Times New Roman" w:cs="Times New Roman"/>
          <w:sz w:val="24"/>
          <w:szCs w:val="24"/>
        </w:rPr>
        <w:t xml:space="preserve"> - личное заявление, выписка из протокола заседания профкома учреждения, копия медицинского заключения, приказ об увольнении.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По случаю смерти</w:t>
      </w:r>
      <w:r w:rsidRPr="001D2925">
        <w:rPr>
          <w:rFonts w:ascii="Times New Roman" w:hAnsi="Times New Roman" w:cs="Times New Roman"/>
          <w:sz w:val="24"/>
          <w:szCs w:val="24"/>
        </w:rPr>
        <w:t xml:space="preserve"> - личное заявление, выписка из протокола заседания профкома учреждения, копия свидетельства о смерти.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В случае пожара, кражи домашнегоимущества</w:t>
      </w:r>
      <w:r w:rsidRPr="001D2925">
        <w:rPr>
          <w:rFonts w:ascii="Times New Roman" w:hAnsi="Times New Roman" w:cs="Times New Roman"/>
          <w:sz w:val="24"/>
          <w:szCs w:val="24"/>
        </w:rPr>
        <w:t xml:space="preserve">  – личное заявление, выписка из протокола заседания профкома учреждения, справка из ЖЭУ или пожарной части, справка из  милиции 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lastRenderedPageBreak/>
        <w:t>При проведении платной операции</w:t>
      </w:r>
      <w:r w:rsidRPr="001D2925">
        <w:rPr>
          <w:rFonts w:ascii="Times New Roman" w:hAnsi="Times New Roman" w:cs="Times New Roman"/>
          <w:sz w:val="24"/>
          <w:szCs w:val="24"/>
        </w:rPr>
        <w:t xml:space="preserve"> – личное заявление, выписка из протокола заседания профкома учреждения, копия счета.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На покупку дорогостоящего лекарства и лечение</w:t>
      </w:r>
      <w:r w:rsidRPr="001D2925">
        <w:rPr>
          <w:rFonts w:ascii="Times New Roman" w:hAnsi="Times New Roman" w:cs="Times New Roman"/>
          <w:sz w:val="24"/>
          <w:szCs w:val="24"/>
        </w:rPr>
        <w:t xml:space="preserve"> -  личное заявление, выписка из протокола заседания профкома учреждения, копия счета.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На получение материальной помощи из средств организации</w:t>
      </w:r>
      <w:r w:rsidRPr="001D2925">
        <w:rPr>
          <w:rFonts w:ascii="Times New Roman" w:hAnsi="Times New Roman" w:cs="Times New Roman"/>
          <w:sz w:val="24"/>
          <w:szCs w:val="24"/>
        </w:rPr>
        <w:t xml:space="preserve"> – личное заявление, выписка из протокола заседания профкома учреждения.</w:t>
      </w:r>
    </w:p>
    <w:p w:rsidR="009D1A25" w:rsidRPr="001D2925" w:rsidRDefault="009D1A25" w:rsidP="001D2925">
      <w:pPr>
        <w:pStyle w:val="a3"/>
        <w:numPr>
          <w:ilvl w:val="0"/>
          <w:numId w:val="7"/>
        </w:numPr>
        <w:tabs>
          <w:tab w:val="left" w:pos="16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b/>
          <w:sz w:val="24"/>
          <w:szCs w:val="24"/>
        </w:rPr>
        <w:t>На оплату адвокатских услуг</w:t>
      </w:r>
      <w:r w:rsidRPr="001D2925">
        <w:rPr>
          <w:rFonts w:ascii="Times New Roman" w:hAnsi="Times New Roman" w:cs="Times New Roman"/>
          <w:sz w:val="24"/>
          <w:szCs w:val="24"/>
        </w:rPr>
        <w:t xml:space="preserve"> – личное заявление, выписка из протокола заседания профкома учреждения, счет.</w:t>
      </w:r>
    </w:p>
    <w:p w:rsidR="009D1A25" w:rsidRPr="009D1A25" w:rsidRDefault="009D1A25" w:rsidP="001D2925">
      <w:pPr>
        <w:pStyle w:val="7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D1A25">
        <w:rPr>
          <w:rFonts w:ascii="Times New Roman" w:hAnsi="Times New Roman" w:cs="Times New Roman"/>
          <w:b/>
          <w:i w:val="0"/>
          <w:sz w:val="24"/>
          <w:szCs w:val="24"/>
        </w:rPr>
        <w:t>Право на пособие имеют</w:t>
      </w:r>
      <w:r w:rsidR="001D2925">
        <w:rPr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9D1A25" w:rsidRPr="009B48BD" w:rsidRDefault="009D1A25" w:rsidP="001D292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48BD">
        <w:rPr>
          <w:rFonts w:ascii="Times New Roman" w:hAnsi="Times New Roman" w:cs="Times New Roman"/>
          <w:sz w:val="24"/>
          <w:szCs w:val="24"/>
        </w:rP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9D1A25" w:rsidRPr="009B48BD" w:rsidRDefault="009D1A25" w:rsidP="001D292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48BD">
        <w:rPr>
          <w:rFonts w:ascii="Times New Roman" w:hAnsi="Times New Roman" w:cs="Times New Roman"/>
          <w:sz w:val="24"/>
          <w:szCs w:val="24"/>
        </w:rPr>
        <w:t>Совместители, уплачивающие профсоюзные взносы в первичную профсоюзную организацию по месту совместительства (размер пособ</w:t>
      </w:r>
      <w:r w:rsidR="001D2925">
        <w:rPr>
          <w:rFonts w:ascii="Times New Roman" w:hAnsi="Times New Roman" w:cs="Times New Roman"/>
          <w:sz w:val="24"/>
          <w:szCs w:val="24"/>
        </w:rPr>
        <w:t>ия составляет 50% от основного).</w:t>
      </w:r>
    </w:p>
    <w:p w:rsidR="009D1A25" w:rsidRPr="009B48BD" w:rsidRDefault="009D1A25" w:rsidP="009D1A25">
      <w:pPr>
        <w:tabs>
          <w:tab w:val="left" w:pos="162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48BD">
        <w:rPr>
          <w:rFonts w:ascii="Times New Roman" w:hAnsi="Times New Roman" w:cs="Times New Roman"/>
          <w:sz w:val="24"/>
          <w:szCs w:val="24"/>
        </w:rPr>
        <w:t>В течение календарного года можно получить только один вид пособия.</w:t>
      </w:r>
    </w:p>
    <w:p w:rsidR="009D1A25" w:rsidRPr="009B48BD" w:rsidRDefault="009D1A25" w:rsidP="009D1A25">
      <w:pPr>
        <w:tabs>
          <w:tab w:val="left" w:pos="16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D1A25" w:rsidRPr="009B48BD" w:rsidRDefault="009D1A25" w:rsidP="009D1A25">
      <w:pPr>
        <w:tabs>
          <w:tab w:val="left" w:pos="16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48BD">
        <w:rPr>
          <w:rFonts w:ascii="Times New Roman" w:hAnsi="Times New Roman" w:cs="Times New Roman"/>
          <w:b/>
          <w:bCs/>
          <w:sz w:val="24"/>
          <w:szCs w:val="24"/>
        </w:rPr>
        <w:t>Порядок выдачи пособия</w:t>
      </w:r>
    </w:p>
    <w:p w:rsidR="009D1A25" w:rsidRPr="001D2925" w:rsidRDefault="009D1A25" w:rsidP="001D2925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 xml:space="preserve">Пособие выдается при наличии паспорта, профсоюзного билета и необходимых документов. </w:t>
      </w:r>
    </w:p>
    <w:p w:rsidR="009D1A25" w:rsidRPr="001D2925" w:rsidRDefault="009D1A25" w:rsidP="001D2925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>Пособия выдаются по вторникам  с 14.00 до 18.00 по предварительной записи. Президиум РСПО гарантирует выплату пособия в течение 6 месяцев.</w:t>
      </w:r>
    </w:p>
    <w:p w:rsidR="009D1A25" w:rsidRPr="001D2925" w:rsidRDefault="009D1A25" w:rsidP="001D2925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29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D2925">
        <w:rPr>
          <w:rFonts w:ascii="Times New Roman" w:hAnsi="Times New Roman" w:cs="Times New Roman"/>
          <w:sz w:val="24"/>
          <w:szCs w:val="24"/>
        </w:rPr>
        <w:t xml:space="preserve"> деятельностью фонда принадлежит ревизионной комиссии РСПО.</w:t>
      </w:r>
    </w:p>
    <w:p w:rsidR="009D1A25" w:rsidRPr="001D2925" w:rsidRDefault="009D1A25" w:rsidP="001D2925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2925">
        <w:rPr>
          <w:rFonts w:ascii="Times New Roman" w:hAnsi="Times New Roman" w:cs="Times New Roman"/>
          <w:sz w:val="24"/>
          <w:szCs w:val="24"/>
        </w:rP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9D1A25" w:rsidRPr="009B48BD" w:rsidRDefault="009D1A25" w:rsidP="00610FB4">
      <w:pPr>
        <w:pStyle w:val="2"/>
        <w:numPr>
          <w:ilvl w:val="0"/>
          <w:numId w:val="9"/>
        </w:numPr>
        <w:tabs>
          <w:tab w:val="clear" w:pos="1620"/>
        </w:tabs>
        <w:ind w:left="360"/>
        <w:jc w:val="both"/>
        <w:rPr>
          <w:sz w:val="24"/>
        </w:rPr>
      </w:pPr>
      <w:r w:rsidRPr="00610FB4">
        <w:rPr>
          <w:sz w:val="24"/>
        </w:rPr>
        <w:t>Ответственность за соблюдение данного Положения возлагается на председателя РСПО, бухгалтера РСПО и председателей первичных профсоюзных организаций.</w:t>
      </w:r>
      <w:bookmarkStart w:id="0" w:name="_GoBack"/>
      <w:bookmarkEnd w:id="0"/>
    </w:p>
    <w:sectPr w:rsidR="009D1A25" w:rsidRPr="009B48BD" w:rsidSect="0026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1D9"/>
    <w:multiLevelType w:val="hybridMultilevel"/>
    <w:tmpl w:val="826042F6"/>
    <w:lvl w:ilvl="0" w:tplc="787ED5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8133C"/>
    <w:multiLevelType w:val="hybridMultilevel"/>
    <w:tmpl w:val="1CBEEF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D2422A"/>
    <w:multiLevelType w:val="hybridMultilevel"/>
    <w:tmpl w:val="94A8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053807"/>
    <w:multiLevelType w:val="hybridMultilevel"/>
    <w:tmpl w:val="4AC85600"/>
    <w:lvl w:ilvl="0" w:tplc="787E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F2BC2"/>
    <w:multiLevelType w:val="hybridMultilevel"/>
    <w:tmpl w:val="C6683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C61A8B"/>
    <w:multiLevelType w:val="hybridMultilevel"/>
    <w:tmpl w:val="FD2C440E"/>
    <w:lvl w:ilvl="0" w:tplc="787ED5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6C08A8"/>
    <w:multiLevelType w:val="hybridMultilevel"/>
    <w:tmpl w:val="9DAC7A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7F6DC4"/>
    <w:multiLevelType w:val="hybridMultilevel"/>
    <w:tmpl w:val="A580878A"/>
    <w:lvl w:ilvl="0" w:tplc="787E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9"/>
  <w:characterSpacingControl w:val="doNotCompress"/>
  <w:compat/>
  <w:rsids>
    <w:rsidRoot w:val="00BA0BAA"/>
    <w:rsid w:val="000E08B3"/>
    <w:rsid w:val="000F1FD7"/>
    <w:rsid w:val="00127FBE"/>
    <w:rsid w:val="001D2925"/>
    <w:rsid w:val="00235EE9"/>
    <w:rsid w:val="002435E9"/>
    <w:rsid w:val="00264487"/>
    <w:rsid w:val="002B255F"/>
    <w:rsid w:val="002B2E7D"/>
    <w:rsid w:val="00426B14"/>
    <w:rsid w:val="0058604E"/>
    <w:rsid w:val="00610FB4"/>
    <w:rsid w:val="00614E96"/>
    <w:rsid w:val="006B12FD"/>
    <w:rsid w:val="0076304C"/>
    <w:rsid w:val="007B266A"/>
    <w:rsid w:val="007F22E1"/>
    <w:rsid w:val="00845A4D"/>
    <w:rsid w:val="00845F54"/>
    <w:rsid w:val="00862562"/>
    <w:rsid w:val="00866E63"/>
    <w:rsid w:val="008A5035"/>
    <w:rsid w:val="008A7744"/>
    <w:rsid w:val="009016FF"/>
    <w:rsid w:val="00932739"/>
    <w:rsid w:val="009D1A25"/>
    <w:rsid w:val="00BA0BAA"/>
    <w:rsid w:val="00C46494"/>
    <w:rsid w:val="00D00F6B"/>
    <w:rsid w:val="00D361FA"/>
    <w:rsid w:val="00EA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B3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A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D1A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">
    <w:name w:val="Body Text Indent 2"/>
    <w:basedOn w:val="a"/>
    <w:link w:val="20"/>
    <w:rsid w:val="009D1A25"/>
    <w:pPr>
      <w:tabs>
        <w:tab w:val="left" w:pos="1620"/>
      </w:tabs>
      <w:spacing w:after="0" w:line="240" w:lineRule="auto"/>
      <w:ind w:left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1A25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9D1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B3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A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D1A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">
    <w:name w:val="Body Text Indent 2"/>
    <w:basedOn w:val="a"/>
    <w:link w:val="20"/>
    <w:rsid w:val="009D1A25"/>
    <w:pPr>
      <w:tabs>
        <w:tab w:val="left" w:pos="1620"/>
      </w:tabs>
      <w:spacing w:after="0" w:line="240" w:lineRule="auto"/>
      <w:ind w:left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1A25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9D1A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5283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dcterms:created xsi:type="dcterms:W3CDTF">2014-02-16T17:37:00Z</dcterms:created>
  <dcterms:modified xsi:type="dcterms:W3CDTF">2014-03-27T05:54:00Z</dcterms:modified>
</cp:coreProperties>
</file>